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D1D5" w14:textId="77777777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Start w:id="1" w:name="_Hlk80684902"/>
      <w:bookmarkEnd w:id="0"/>
      <w:r>
        <w:rPr>
          <w:rFonts w:cstheme="minorHAnsi"/>
          <w:b/>
          <w:bCs/>
          <w:sz w:val="28"/>
          <w:szCs w:val="28"/>
        </w:rPr>
        <w:t>Technologically Enhanced Counselling and Psychotherapy</w:t>
      </w:r>
      <w:bookmarkEnd w:id="1"/>
    </w:p>
    <w:p w14:paraId="516F796C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C92020C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</w:t>
      </w:r>
      <w:r w:rsidRPr="00543B44">
        <w:rPr>
          <w:rFonts w:cstheme="minorHAnsi"/>
        </w:rPr>
        <w:t xml:space="preserve"> am</w:t>
      </w:r>
      <w:r>
        <w:rPr>
          <w:rFonts w:cstheme="minorHAnsi"/>
        </w:rPr>
        <w:t>:</w:t>
      </w:r>
    </w:p>
    <w:p w14:paraId="4865552F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1C935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170181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the legal guardian of a child/youth seeking services</w:t>
      </w:r>
    </w:p>
    <w:p w14:paraId="7810EDFC" w14:textId="77777777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391468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a child/youth seeking service</w:t>
      </w:r>
    </w:p>
    <w:p w14:paraId="3C86E6F1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E5671E9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My therapist and I have chosen to meet for</w:t>
      </w:r>
      <w:r w:rsidRPr="00543B44">
        <w:rPr>
          <w:rFonts w:cstheme="minorHAnsi"/>
        </w:rPr>
        <w:t xml:space="preserve"> counselling sessions through </w:t>
      </w:r>
      <w:r w:rsidRPr="005604B8">
        <w:rPr>
          <w:rFonts w:ascii="Segoe Script" w:hAnsi="Segoe Script" w:cstheme="minorHAnsi"/>
          <w:b/>
          <w:bCs/>
        </w:rPr>
        <w:t>northern cardinal counselling</w:t>
      </w:r>
      <w:r>
        <w:rPr>
          <w:rFonts w:cstheme="minorHAnsi"/>
        </w:rPr>
        <w:t xml:space="preserve"> </w:t>
      </w:r>
      <w:r w:rsidRPr="00543B44">
        <w:rPr>
          <w:rFonts w:cstheme="minorHAnsi"/>
        </w:rPr>
        <w:t xml:space="preserve">via </w:t>
      </w:r>
      <w:r>
        <w:rPr>
          <w:rFonts w:cstheme="minorHAnsi"/>
        </w:rPr>
        <w:t xml:space="preserve">technologically enhanced means, which may include use of the </w:t>
      </w:r>
      <w:r w:rsidRPr="00543B44">
        <w:rPr>
          <w:rFonts w:cstheme="minorHAnsi"/>
        </w:rPr>
        <w:t xml:space="preserve">internet, </w:t>
      </w:r>
      <w:r>
        <w:rPr>
          <w:rFonts w:cstheme="minorHAnsi"/>
        </w:rPr>
        <w:t xml:space="preserve">Zoom, </w:t>
      </w:r>
      <w:r w:rsidRPr="00543B44">
        <w:rPr>
          <w:rFonts w:cstheme="minorHAnsi"/>
        </w:rPr>
        <w:t>Facebook</w:t>
      </w:r>
      <w:r>
        <w:rPr>
          <w:rFonts w:cstheme="minorHAnsi"/>
        </w:rPr>
        <w:t>,</w:t>
      </w:r>
      <w:r w:rsidRPr="00543B44">
        <w:rPr>
          <w:rFonts w:cstheme="minorHAnsi"/>
        </w:rPr>
        <w:t xml:space="preserve"> Messenger, Skype (wwww.skype.com)</w:t>
      </w:r>
      <w:r>
        <w:rPr>
          <w:rFonts w:cstheme="minorHAnsi"/>
        </w:rPr>
        <w:t xml:space="preserve">, email, </w:t>
      </w:r>
      <w:r w:rsidRPr="00543B44">
        <w:rPr>
          <w:rFonts w:cstheme="minorHAnsi"/>
        </w:rPr>
        <w:t>telephone</w:t>
      </w:r>
      <w:r>
        <w:rPr>
          <w:rFonts w:cstheme="minorHAnsi"/>
        </w:rPr>
        <w:t xml:space="preserve"> and/or text messaging</w:t>
      </w:r>
      <w:r w:rsidRPr="00543B44">
        <w:rPr>
          <w:rFonts w:cstheme="minorHAnsi"/>
        </w:rPr>
        <w:t>. I understand that:</w:t>
      </w:r>
    </w:p>
    <w:p w14:paraId="755CC09F" w14:textId="77777777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5690D2" w14:textId="77777777" w:rsidR="004860E9" w:rsidRDefault="004860E9" w:rsidP="004860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t>I must be at least 18 years old to consent to online counselling</w:t>
      </w:r>
    </w:p>
    <w:p w14:paraId="4DFE81E9" w14:textId="77777777" w:rsidR="004860E9" w:rsidRDefault="004860E9" w:rsidP="004860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some technologically enhanced platforms </w:t>
      </w:r>
      <w:r w:rsidRPr="005C2814">
        <w:rPr>
          <w:rFonts w:cstheme="minorHAnsi"/>
        </w:rPr>
        <w:t>are not 100% guaranteed to be secure and confidential</w:t>
      </w:r>
      <w:r>
        <w:rPr>
          <w:rFonts w:cstheme="minorHAnsi"/>
        </w:rPr>
        <w:t xml:space="preserve">, </w:t>
      </w:r>
    </w:p>
    <w:p w14:paraId="37CA9546" w14:textId="77777777" w:rsidR="004860E9" w:rsidRDefault="004860E9" w:rsidP="004860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Pr="00543B44">
        <w:rPr>
          <w:rFonts w:cstheme="minorHAnsi"/>
        </w:rPr>
        <w:t xml:space="preserve">ll sessions </w:t>
      </w:r>
      <w:r>
        <w:rPr>
          <w:rFonts w:cstheme="minorHAnsi"/>
        </w:rPr>
        <w:t>will</w:t>
      </w:r>
      <w:r w:rsidRPr="00543B44">
        <w:rPr>
          <w:rFonts w:cstheme="minorHAnsi"/>
        </w:rPr>
        <w:t xml:space="preserve"> be treated like an in-office sessio</w:t>
      </w:r>
      <w:r>
        <w:rPr>
          <w:rFonts w:cstheme="minorHAnsi"/>
        </w:rPr>
        <w:t>n, with o</w:t>
      </w:r>
      <w:r w:rsidRPr="00543B44">
        <w:rPr>
          <w:rFonts w:cstheme="minorHAnsi"/>
        </w:rPr>
        <w:t>utside distractions</w:t>
      </w:r>
      <w:r>
        <w:rPr>
          <w:rFonts w:cstheme="minorHAnsi"/>
        </w:rPr>
        <w:t xml:space="preserve"> (</w:t>
      </w:r>
      <w:r w:rsidRPr="00543B44">
        <w:rPr>
          <w:rFonts w:cstheme="minorHAnsi"/>
        </w:rPr>
        <w:t>cell</w:t>
      </w:r>
      <w:r w:rsidRPr="005C2814">
        <w:rPr>
          <w:rFonts w:cstheme="minorHAnsi"/>
        </w:rPr>
        <w:t xml:space="preserve">phones and other computer </w:t>
      </w:r>
      <w:proofErr w:type="spellStart"/>
      <w:r w:rsidRPr="005C2814">
        <w:rPr>
          <w:rFonts w:cstheme="minorHAnsi"/>
        </w:rPr>
        <w:t>program</w:t>
      </w:r>
      <w:r>
        <w:rPr>
          <w:rFonts w:cstheme="minorHAnsi"/>
        </w:rPr>
        <w:t>me</w:t>
      </w:r>
      <w:r w:rsidRPr="005C2814">
        <w:rPr>
          <w:rFonts w:cstheme="minorHAnsi"/>
        </w:rPr>
        <w:t>s</w:t>
      </w:r>
      <w:proofErr w:type="spellEnd"/>
      <w:r>
        <w:rPr>
          <w:rFonts w:cstheme="minorHAnsi"/>
        </w:rPr>
        <w:t xml:space="preserve">) minimized as much as possible.  </w:t>
      </w:r>
    </w:p>
    <w:p w14:paraId="71CD6FCD" w14:textId="77777777" w:rsidR="004860E9" w:rsidRDefault="004860E9" w:rsidP="004860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  <w:r w:rsidRPr="005C2814">
        <w:rPr>
          <w:rFonts w:cstheme="minorHAnsi"/>
        </w:rPr>
        <w:t xml:space="preserve"> third parties will be in</w:t>
      </w:r>
      <w:r>
        <w:rPr>
          <w:rFonts w:cstheme="minorHAnsi"/>
        </w:rPr>
        <w:t>cluded in</w:t>
      </w:r>
      <w:r w:rsidRPr="005C2814">
        <w:rPr>
          <w:rFonts w:cstheme="minorHAnsi"/>
        </w:rPr>
        <w:t xml:space="preserve"> or near the session at</w:t>
      </w:r>
      <w:r>
        <w:rPr>
          <w:rFonts w:cstheme="minorHAnsi"/>
        </w:rPr>
        <w:t xml:space="preserve"> </w:t>
      </w:r>
      <w:r w:rsidRPr="005C2814">
        <w:rPr>
          <w:rFonts w:cstheme="minorHAnsi"/>
        </w:rPr>
        <w:t xml:space="preserve">any time without </w:t>
      </w:r>
      <w:r>
        <w:rPr>
          <w:rFonts w:cstheme="minorHAnsi"/>
        </w:rPr>
        <w:t xml:space="preserve">my therapist’s </w:t>
      </w:r>
      <w:r w:rsidRPr="005C2814">
        <w:rPr>
          <w:rFonts w:cstheme="minorHAnsi"/>
        </w:rPr>
        <w:t>knowledge.</w:t>
      </w:r>
    </w:p>
    <w:p w14:paraId="7146EF59" w14:textId="77777777" w:rsidR="004860E9" w:rsidRDefault="004860E9" w:rsidP="004860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Pr="005C2814">
        <w:rPr>
          <w:rFonts w:cstheme="minorHAnsi"/>
        </w:rPr>
        <w:t>echnical problems may occur</w:t>
      </w:r>
      <w:r>
        <w:rPr>
          <w:rFonts w:cstheme="minorHAnsi"/>
        </w:rPr>
        <w:t>:  i</w:t>
      </w:r>
      <w:r w:rsidRPr="005C2814">
        <w:rPr>
          <w:rFonts w:cstheme="minorHAnsi"/>
        </w:rPr>
        <w:t xml:space="preserve">f the </w:t>
      </w:r>
      <w:r>
        <w:rPr>
          <w:rFonts w:cstheme="minorHAnsi"/>
        </w:rPr>
        <w:t>session</w:t>
      </w:r>
      <w:r w:rsidRPr="005C2814">
        <w:rPr>
          <w:rFonts w:cstheme="minorHAnsi"/>
        </w:rPr>
        <w:t xml:space="preserve"> is </w:t>
      </w:r>
      <w:r>
        <w:rPr>
          <w:rFonts w:cstheme="minorHAnsi"/>
        </w:rPr>
        <w:t>inter</w:t>
      </w:r>
      <w:r w:rsidRPr="005C2814">
        <w:rPr>
          <w:rFonts w:cstheme="minorHAnsi"/>
        </w:rPr>
        <w:t xml:space="preserve">rupted, </w:t>
      </w:r>
      <w:r>
        <w:rPr>
          <w:rFonts w:cstheme="minorHAnsi"/>
        </w:rPr>
        <w:t xml:space="preserve">my therapist </w:t>
      </w:r>
      <w:r w:rsidRPr="005C2814">
        <w:rPr>
          <w:rFonts w:cstheme="minorHAnsi"/>
        </w:rPr>
        <w:t xml:space="preserve">will </w:t>
      </w:r>
      <w:r>
        <w:rPr>
          <w:rFonts w:cstheme="minorHAnsi"/>
        </w:rPr>
        <w:t xml:space="preserve">attempt to </w:t>
      </w:r>
      <w:r w:rsidRPr="005C2814">
        <w:rPr>
          <w:rFonts w:cstheme="minorHAnsi"/>
        </w:rPr>
        <w:t>c</w:t>
      </w:r>
      <w:r>
        <w:rPr>
          <w:rFonts w:cstheme="minorHAnsi"/>
        </w:rPr>
        <w:t>ontact me using the contact information provided.  i</w:t>
      </w:r>
      <w:r w:rsidRPr="005C2814">
        <w:rPr>
          <w:rFonts w:cstheme="minorHAnsi"/>
        </w:rPr>
        <w:t>f</w:t>
      </w:r>
      <w:r>
        <w:rPr>
          <w:rFonts w:cstheme="minorHAnsi"/>
        </w:rPr>
        <w:t xml:space="preserve"> </w:t>
      </w:r>
      <w:r w:rsidRPr="005C2814">
        <w:rPr>
          <w:rFonts w:cstheme="minorHAnsi"/>
        </w:rPr>
        <w:t>reconnection cannot occur, the session will be rescheduled at no</w:t>
      </w:r>
      <w:r>
        <w:rPr>
          <w:rFonts w:cstheme="minorHAnsi"/>
        </w:rPr>
        <w:t xml:space="preserve"> </w:t>
      </w:r>
      <w:r w:rsidRPr="005C2814">
        <w:rPr>
          <w:rFonts w:cstheme="minorHAnsi"/>
        </w:rPr>
        <w:t xml:space="preserve">additional </w:t>
      </w:r>
      <w:r>
        <w:rPr>
          <w:rFonts w:cstheme="minorHAnsi"/>
        </w:rPr>
        <w:t>charge</w:t>
      </w:r>
      <w:r w:rsidRPr="005C2814">
        <w:rPr>
          <w:rFonts w:cstheme="minorHAnsi"/>
        </w:rPr>
        <w:t xml:space="preserve">. </w:t>
      </w:r>
    </w:p>
    <w:p w14:paraId="49592E7B" w14:textId="77777777" w:rsidR="004860E9" w:rsidRDefault="004860E9" w:rsidP="004860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our session is disconnected, reconnection does not occur and there is concern for my safety, my therapist may contact my emergency contact person using the contact information provided. </w:t>
      </w:r>
    </w:p>
    <w:p w14:paraId="7D58F5FA" w14:textId="77777777" w:rsidR="004860E9" w:rsidRPr="005C2814" w:rsidRDefault="004860E9" w:rsidP="004860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 </w:t>
      </w:r>
      <w:r w:rsidRPr="005604B8">
        <w:rPr>
          <w:rFonts w:ascii="Segoe Script" w:hAnsi="Segoe Script" w:cstheme="minorHAnsi"/>
          <w:b/>
          <w:bCs/>
        </w:rPr>
        <w:t>northern cardinal counselling</w:t>
      </w:r>
      <w:r>
        <w:rPr>
          <w:rFonts w:cstheme="minorHAnsi"/>
        </w:rPr>
        <w:t xml:space="preserve"> does not provide 24/7 coverage, </w:t>
      </w:r>
      <w:r>
        <w:t>voicemail, email and text messaging may not be reliable as an emergency form of communication.  In an emergency, I am aware I may contact:</w:t>
      </w:r>
    </w:p>
    <w:p w14:paraId="58E17B18" w14:textId="77777777" w:rsidR="004860E9" w:rsidRPr="005C2814" w:rsidRDefault="004860E9" w:rsidP="004860E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3C2A8C" w14:textId="77777777" w:rsidR="004860E9" w:rsidRDefault="004860E9" w:rsidP="004860E9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Crisis and Emergency Resources:</w:t>
      </w:r>
    </w:p>
    <w:p w14:paraId="68392D1A" w14:textId="77777777" w:rsidR="004860E9" w:rsidRDefault="004860E9" w:rsidP="004860E9">
      <w:pPr>
        <w:spacing w:after="0" w:line="240" w:lineRule="auto"/>
        <w:ind w:firstLine="720"/>
      </w:pPr>
    </w:p>
    <w:p w14:paraId="74841C07" w14:textId="77777777" w:rsidR="004860E9" w:rsidRDefault="004860E9" w:rsidP="004860E9">
      <w:pPr>
        <w:spacing w:after="0" w:line="240" w:lineRule="auto"/>
        <w:ind w:firstLine="720"/>
        <w:rPr>
          <w:b/>
          <w:bCs/>
        </w:rPr>
      </w:pPr>
      <w:r>
        <w:t>Bluewater Health (ask for crisis nurse)</w:t>
      </w:r>
      <w:r>
        <w:tab/>
      </w:r>
      <w:r>
        <w:tab/>
      </w:r>
      <w:r>
        <w:tab/>
        <w:t>519 464 4400</w:t>
      </w:r>
    </w:p>
    <w:p w14:paraId="0B3433BB" w14:textId="77777777" w:rsidR="004860E9" w:rsidRDefault="004860E9" w:rsidP="004860E9">
      <w:pPr>
        <w:spacing w:after="0" w:line="240" w:lineRule="auto"/>
        <w:ind w:firstLine="720"/>
        <w:rPr>
          <w:b/>
          <w:bCs/>
        </w:rPr>
      </w:pPr>
      <w:r>
        <w:t>Lambton Kent Mental Health First Response Team</w:t>
      </w:r>
      <w:r>
        <w:tab/>
        <w:t>519 336 3445 or 1 800 307 4319</w:t>
      </w:r>
    </w:p>
    <w:p w14:paraId="6CB131B9" w14:textId="77777777" w:rsidR="004860E9" w:rsidRDefault="004860E9" w:rsidP="004860E9">
      <w:pPr>
        <w:spacing w:after="0" w:line="240" w:lineRule="auto"/>
        <w:ind w:firstLine="720"/>
        <w:rPr>
          <w:b/>
          <w:bCs/>
        </w:rPr>
      </w:pPr>
      <w:r>
        <w:t>Kids Help Phone</w:t>
      </w:r>
      <w:r>
        <w:tab/>
      </w:r>
      <w:r>
        <w:tab/>
      </w:r>
      <w:r>
        <w:tab/>
      </w:r>
      <w:r>
        <w:tab/>
      </w:r>
      <w:r>
        <w:tab/>
        <w:t>1 800 668 6868</w:t>
      </w:r>
    </w:p>
    <w:p w14:paraId="64CD672A" w14:textId="77777777" w:rsidR="004860E9" w:rsidRPr="00670568" w:rsidRDefault="004860E9" w:rsidP="004860E9">
      <w:pPr>
        <w:spacing w:after="0" w:line="240" w:lineRule="auto"/>
        <w:ind w:firstLine="720"/>
        <w:rPr>
          <w:b/>
          <w:bCs/>
        </w:rPr>
      </w:pPr>
      <w:r>
        <w:t>Distress Line Sarnia-Lambton</w:t>
      </w:r>
      <w:r>
        <w:tab/>
      </w:r>
      <w:r>
        <w:tab/>
      </w:r>
      <w:r>
        <w:tab/>
      </w:r>
      <w:r>
        <w:tab/>
        <w:t>519 336 3000 or 1 888 347 8737</w:t>
      </w:r>
    </w:p>
    <w:p w14:paraId="36FB91E5" w14:textId="77777777" w:rsidR="004860E9" w:rsidRDefault="004860E9" w:rsidP="004860E9">
      <w:pPr>
        <w:spacing w:after="0" w:line="240" w:lineRule="auto"/>
        <w:ind w:firstLine="720"/>
        <w:rPr>
          <w:b/>
          <w:bCs/>
        </w:rPr>
      </w:pPr>
      <w:r>
        <w:t>Women’s Interval Home</w:t>
      </w:r>
      <w:r>
        <w:tab/>
      </w:r>
      <w:r>
        <w:tab/>
      </w:r>
      <w:r>
        <w:tab/>
      </w:r>
      <w:r>
        <w:tab/>
        <w:t>519 336 5200</w:t>
      </w:r>
    </w:p>
    <w:p w14:paraId="6C18DDA6" w14:textId="77777777" w:rsidR="004860E9" w:rsidRPr="00670568" w:rsidRDefault="004860E9" w:rsidP="004860E9">
      <w:pPr>
        <w:spacing w:after="0" w:line="240" w:lineRule="auto"/>
        <w:ind w:firstLine="720"/>
        <w:rPr>
          <w:b/>
          <w:bCs/>
        </w:rPr>
      </w:pPr>
      <w:r w:rsidRPr="009315B6">
        <w:t>Sexual Assault Survivors’ Centre</w:t>
      </w:r>
      <w:r>
        <w:t xml:space="preserve"> </w:t>
      </w:r>
      <w:r w:rsidRPr="009315B6">
        <w:t>(call collect if needed)</w:t>
      </w:r>
      <w:r>
        <w:tab/>
      </w:r>
      <w:r w:rsidRPr="009315B6">
        <w:t>519 337 3320</w:t>
      </w:r>
    </w:p>
    <w:p w14:paraId="10FC12E2" w14:textId="77777777" w:rsidR="004860E9" w:rsidRPr="009315B6" w:rsidRDefault="004860E9" w:rsidP="004860E9">
      <w:pPr>
        <w:pStyle w:val="ListParagraph"/>
        <w:spacing w:after="0" w:line="240" w:lineRule="auto"/>
        <w:rPr>
          <w:b/>
          <w:bCs/>
        </w:rPr>
      </w:pPr>
      <w:r>
        <w:t>Sarnia-Lambton Children’s Aid Society</w:t>
      </w:r>
      <w:r>
        <w:tab/>
      </w:r>
      <w:r>
        <w:tab/>
      </w:r>
      <w:r>
        <w:tab/>
        <w:t>519 336 0623</w:t>
      </w:r>
    </w:p>
    <w:p w14:paraId="316D1908" w14:textId="77777777" w:rsidR="004860E9" w:rsidRPr="00F75818" w:rsidRDefault="004860E9" w:rsidP="004860E9">
      <w:pPr>
        <w:pStyle w:val="ListParagraph"/>
        <w:spacing w:after="0" w:line="240" w:lineRule="auto"/>
        <w:rPr>
          <w:b/>
          <w:bCs/>
        </w:rPr>
      </w:pPr>
      <w:r>
        <w:t>Inn of the Good Shepherd (housing and food bank)</w:t>
      </w:r>
      <w:r>
        <w:tab/>
        <w:t>519 344 1679</w:t>
      </w:r>
    </w:p>
    <w:p w14:paraId="416612D6" w14:textId="77777777" w:rsidR="004860E9" w:rsidRDefault="004860E9" w:rsidP="004860E9">
      <w:pPr>
        <w:pStyle w:val="ListParagraph"/>
        <w:autoSpaceDE w:val="0"/>
        <w:autoSpaceDN w:val="0"/>
        <w:adjustRightInd w:val="0"/>
        <w:spacing w:after="0" w:line="240" w:lineRule="auto"/>
      </w:pPr>
      <w:r w:rsidRPr="00F75818">
        <w:t>St Vincent de Paul (food ba</w:t>
      </w:r>
      <w:r>
        <w:t>nk)</w:t>
      </w:r>
      <w:r>
        <w:tab/>
      </w:r>
      <w:r>
        <w:tab/>
      </w:r>
      <w:r>
        <w:tab/>
      </w:r>
      <w:r>
        <w:tab/>
        <w:t>519 337 1058</w:t>
      </w:r>
    </w:p>
    <w:p w14:paraId="03ED67CC" w14:textId="77777777" w:rsidR="004860E9" w:rsidRPr="005C2814" w:rsidRDefault="004860E9" w:rsidP="004860E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B3BE99" w14:textId="77777777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543B44">
        <w:rPr>
          <w:rFonts w:cstheme="minorHAnsi"/>
        </w:rPr>
        <w:t xml:space="preserve">* If I am in </w:t>
      </w:r>
      <w:r>
        <w:rPr>
          <w:rFonts w:cstheme="minorHAnsi"/>
        </w:rPr>
        <w:t xml:space="preserve">a </w:t>
      </w:r>
      <w:r w:rsidRPr="0056332D">
        <w:rPr>
          <w:rFonts w:cstheme="minorHAnsi"/>
          <w:b/>
          <w:bCs/>
        </w:rPr>
        <w:t>crisis</w:t>
      </w:r>
      <w:r w:rsidRPr="00543B44">
        <w:rPr>
          <w:rFonts w:cstheme="minorHAnsi"/>
        </w:rPr>
        <w:t xml:space="preserve"> or </w:t>
      </w:r>
      <w:r w:rsidRPr="0056332D">
        <w:rPr>
          <w:rFonts w:cstheme="minorHAnsi"/>
          <w:b/>
          <w:bCs/>
        </w:rPr>
        <w:t>emergency situation</w:t>
      </w:r>
      <w:r w:rsidRPr="00543B44">
        <w:rPr>
          <w:rFonts w:cstheme="minorHAnsi"/>
        </w:rPr>
        <w:t xml:space="preserve"> that needs immediate attention, where I may be</w:t>
      </w:r>
    </w:p>
    <w:p w14:paraId="1BA3C3FC" w14:textId="77777777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543B44">
        <w:rPr>
          <w:rFonts w:cstheme="minorHAnsi"/>
        </w:rPr>
        <w:t>considering harming myself or someone else, I will call 9</w:t>
      </w:r>
      <w:r>
        <w:rPr>
          <w:rFonts w:cstheme="minorHAnsi"/>
        </w:rPr>
        <w:t>-</w:t>
      </w:r>
      <w:r w:rsidRPr="00543B44">
        <w:rPr>
          <w:rFonts w:cstheme="minorHAnsi"/>
        </w:rPr>
        <w:t>1</w:t>
      </w:r>
      <w:r>
        <w:rPr>
          <w:rFonts w:cstheme="minorHAnsi"/>
        </w:rPr>
        <w:t>-</w:t>
      </w:r>
      <w:r w:rsidRPr="00543B44">
        <w:rPr>
          <w:rFonts w:cstheme="minorHAnsi"/>
        </w:rPr>
        <w:t>1, contact the Distress Line</w:t>
      </w:r>
    </w:p>
    <w:p w14:paraId="74A24A33" w14:textId="77777777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543B44">
        <w:rPr>
          <w:rFonts w:cstheme="minorHAnsi"/>
        </w:rPr>
        <w:t>at 1-888-347-8737 or immediately go to the nearest hospital emergency room.</w:t>
      </w:r>
    </w:p>
    <w:p w14:paraId="11057473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51253D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68229E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39ECC6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F7EEF5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CA3064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0E573F" w14:textId="3596D731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lastRenderedPageBreak/>
        <w:t xml:space="preserve">Please complete the </w:t>
      </w:r>
      <w:r>
        <w:rPr>
          <w:rFonts w:cstheme="minorHAnsi"/>
        </w:rPr>
        <w:t xml:space="preserve">following </w:t>
      </w:r>
      <w:r w:rsidRPr="00543B44">
        <w:rPr>
          <w:rFonts w:cstheme="minorHAnsi"/>
        </w:rPr>
        <w:t>information:</w:t>
      </w:r>
    </w:p>
    <w:p w14:paraId="1635EDAC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EB9489" w14:textId="2A3B90C1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t>First Name</w:t>
      </w:r>
      <w:r>
        <w:rPr>
          <w:rFonts w:cstheme="minorHAnsi"/>
        </w:rPr>
        <w:tab/>
      </w:r>
      <w:r w:rsidRPr="00543B44">
        <w:rPr>
          <w:rFonts w:cstheme="minorHAnsi"/>
        </w:rPr>
        <w:t>________________________</w:t>
      </w:r>
      <w:r>
        <w:rPr>
          <w:rFonts w:cstheme="minorHAnsi"/>
        </w:rPr>
        <w:t>_</w:t>
      </w:r>
      <w:r>
        <w:rPr>
          <w:rFonts w:cstheme="minorHAnsi"/>
        </w:rPr>
        <w:tab/>
        <w:t xml:space="preserve">        </w:t>
      </w:r>
      <w:r w:rsidRPr="00543B44">
        <w:rPr>
          <w:rFonts w:cstheme="minorHAnsi"/>
        </w:rPr>
        <w:t>Last Name</w:t>
      </w:r>
      <w:r>
        <w:rPr>
          <w:rFonts w:cstheme="minorHAnsi"/>
        </w:rPr>
        <w:t xml:space="preserve">  </w:t>
      </w:r>
      <w:r w:rsidRPr="00543B44">
        <w:rPr>
          <w:rFonts w:cstheme="minorHAnsi"/>
        </w:rPr>
        <w:t>_____________________________</w:t>
      </w:r>
    </w:p>
    <w:p w14:paraId="41AE1653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9B3DBA" w14:textId="7F404461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t>Email</w:t>
      </w:r>
      <w:r>
        <w:rPr>
          <w:rFonts w:cstheme="minorHAnsi"/>
        </w:rPr>
        <w:t xml:space="preserve"> </w:t>
      </w:r>
      <w:r w:rsidRPr="00543B44">
        <w:rPr>
          <w:rFonts w:cstheme="minorHAnsi"/>
        </w:rPr>
        <w:t>Address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 w:rsidRPr="00543B44">
        <w:rPr>
          <w:rFonts w:cstheme="minorHAnsi"/>
        </w:rPr>
        <w:t>_________________________</w:t>
      </w:r>
    </w:p>
    <w:p w14:paraId="349BDEAA" w14:textId="4B450DD0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5AB9EE48" w14:textId="617D171D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t>Phone Number</w:t>
      </w:r>
      <w:r>
        <w:rPr>
          <w:rFonts w:cstheme="minorHAnsi"/>
        </w:rPr>
        <w:tab/>
      </w:r>
      <w:r w:rsidRPr="00543B44">
        <w:rPr>
          <w:rFonts w:cstheme="minorHAnsi"/>
        </w:rPr>
        <w:t>_________________________</w:t>
      </w:r>
      <w:r>
        <w:rPr>
          <w:rFonts w:cstheme="minorHAnsi"/>
        </w:rPr>
        <w:tab/>
      </w:r>
      <w:r>
        <w:rPr>
          <w:rFonts w:cstheme="minorHAnsi"/>
        </w:rPr>
        <w:t xml:space="preserve">        </w:t>
      </w:r>
      <w:r>
        <w:rPr>
          <w:rFonts w:cstheme="minorHAnsi"/>
        </w:rPr>
        <w:t>Alternate Phone Number _________________</w:t>
      </w:r>
      <w:r>
        <w:rPr>
          <w:rFonts w:cstheme="minorHAnsi"/>
        </w:rPr>
        <w:t>_</w:t>
      </w:r>
    </w:p>
    <w:p w14:paraId="29F727C9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BE0584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E654F8" w14:textId="77777777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t>I have read the above information and understand my rights and obligations as a client of</w:t>
      </w:r>
      <w:r>
        <w:rPr>
          <w:rFonts w:cstheme="minorHAnsi"/>
        </w:rPr>
        <w:t xml:space="preserve"> </w:t>
      </w:r>
      <w:r w:rsidRPr="005604B8">
        <w:rPr>
          <w:rFonts w:ascii="Segoe Script" w:hAnsi="Segoe Script" w:cstheme="minorHAnsi"/>
          <w:b/>
          <w:bCs/>
        </w:rPr>
        <w:t>northern cardinal counselling</w:t>
      </w:r>
      <w:r w:rsidRPr="00543B44">
        <w:rPr>
          <w:rFonts w:cstheme="minorHAnsi"/>
        </w:rPr>
        <w:t>.</w:t>
      </w:r>
    </w:p>
    <w:p w14:paraId="74569AE3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80ECC7" w14:textId="1E88DF2D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t>Printed Name</w:t>
      </w:r>
      <w:r>
        <w:rPr>
          <w:rFonts w:cstheme="minorHAnsi"/>
        </w:rPr>
        <w:tab/>
      </w:r>
      <w:r w:rsidRPr="00543B44">
        <w:rPr>
          <w:rFonts w:cstheme="minorHAnsi"/>
        </w:rPr>
        <w:t>____________________________</w:t>
      </w:r>
    </w:p>
    <w:p w14:paraId="220860F1" w14:textId="77777777" w:rsidR="004860E9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7BBE71" w14:textId="4C610A07" w:rsidR="004860E9" w:rsidRPr="00543B44" w:rsidRDefault="004860E9" w:rsidP="004860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t>Signature</w:t>
      </w:r>
      <w:r>
        <w:rPr>
          <w:rFonts w:cstheme="minorHAnsi"/>
        </w:rPr>
        <w:tab/>
      </w:r>
      <w:r w:rsidRPr="00543B44">
        <w:rPr>
          <w:rFonts w:cstheme="minorHAnsi"/>
        </w:rPr>
        <w:t xml:space="preserve">____________________________ </w:t>
      </w:r>
      <w:r>
        <w:rPr>
          <w:rFonts w:cstheme="minorHAnsi"/>
        </w:rPr>
        <w:tab/>
      </w:r>
      <w:r w:rsidRPr="00543B44">
        <w:rPr>
          <w:rFonts w:cstheme="minorHAnsi"/>
        </w:rPr>
        <w:t>Date: _________________</w:t>
      </w:r>
      <w:r>
        <w:rPr>
          <w:rFonts w:cstheme="minorHAnsi"/>
        </w:rPr>
        <w:t>____________</w:t>
      </w:r>
      <w:r w:rsidRPr="00543B44">
        <w:rPr>
          <w:rFonts w:cstheme="minorHAnsi"/>
        </w:rPr>
        <w:t>_</w:t>
      </w:r>
    </w:p>
    <w:p w14:paraId="4445B411" w14:textId="77777777" w:rsidR="004860E9" w:rsidRDefault="004860E9" w:rsidP="004860E9">
      <w:pPr>
        <w:rPr>
          <w:rFonts w:cstheme="minorHAnsi"/>
        </w:rPr>
      </w:pPr>
    </w:p>
    <w:p w14:paraId="4119C0CD" w14:textId="77777777" w:rsidR="004860E9" w:rsidRDefault="004860E9" w:rsidP="004860E9">
      <w:pPr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t xml:space="preserve">Counsellor's </w:t>
      </w:r>
    </w:p>
    <w:p w14:paraId="4E603D76" w14:textId="2DD0E249" w:rsidR="004860E9" w:rsidRPr="004860E9" w:rsidRDefault="004860E9" w:rsidP="004860E9">
      <w:pPr>
        <w:spacing w:after="0" w:line="240" w:lineRule="auto"/>
        <w:rPr>
          <w:rFonts w:cstheme="minorHAnsi"/>
        </w:rPr>
      </w:pPr>
      <w:r w:rsidRPr="00543B44">
        <w:rPr>
          <w:rFonts w:cstheme="minorHAnsi"/>
        </w:rPr>
        <w:t>Signature</w:t>
      </w:r>
      <w:r>
        <w:rPr>
          <w:rFonts w:cstheme="minorHAnsi"/>
        </w:rPr>
        <w:tab/>
      </w:r>
      <w:r w:rsidRPr="00543B44">
        <w:rPr>
          <w:rFonts w:cstheme="minorHAnsi"/>
        </w:rPr>
        <w:t xml:space="preserve"> ___________________________</w:t>
      </w:r>
      <w:r>
        <w:rPr>
          <w:rFonts w:cstheme="minorHAnsi"/>
        </w:rPr>
        <w:t>_</w:t>
      </w:r>
      <w:r>
        <w:rPr>
          <w:rFonts w:cstheme="minorHAnsi"/>
        </w:rPr>
        <w:tab/>
        <w:t>Date: ______________________________</w:t>
      </w:r>
    </w:p>
    <w:p w14:paraId="164F67CF" w14:textId="77777777" w:rsidR="00EE2EE1" w:rsidRDefault="004860E9"/>
    <w:sectPr w:rsidR="00EE2EE1" w:rsidSect="00C5713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94E64"/>
    <w:multiLevelType w:val="hybridMultilevel"/>
    <w:tmpl w:val="0A0E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E9"/>
    <w:rsid w:val="000061FD"/>
    <w:rsid w:val="000124B6"/>
    <w:rsid w:val="00040949"/>
    <w:rsid w:val="000A32D3"/>
    <w:rsid w:val="000C57D0"/>
    <w:rsid w:val="000F21CD"/>
    <w:rsid w:val="0015388D"/>
    <w:rsid w:val="00181DFC"/>
    <w:rsid w:val="00191D86"/>
    <w:rsid w:val="001D4003"/>
    <w:rsid w:val="00270C7C"/>
    <w:rsid w:val="002C6F25"/>
    <w:rsid w:val="0031659D"/>
    <w:rsid w:val="00362547"/>
    <w:rsid w:val="00381F1D"/>
    <w:rsid w:val="00397671"/>
    <w:rsid w:val="003B2102"/>
    <w:rsid w:val="003B3137"/>
    <w:rsid w:val="00440E49"/>
    <w:rsid w:val="004428CE"/>
    <w:rsid w:val="00443D68"/>
    <w:rsid w:val="00467E01"/>
    <w:rsid w:val="00475AA7"/>
    <w:rsid w:val="004860E9"/>
    <w:rsid w:val="004A43A2"/>
    <w:rsid w:val="004B3A8B"/>
    <w:rsid w:val="005025E1"/>
    <w:rsid w:val="00533CB2"/>
    <w:rsid w:val="00561EE0"/>
    <w:rsid w:val="00575CCB"/>
    <w:rsid w:val="0057633F"/>
    <w:rsid w:val="00596FAD"/>
    <w:rsid w:val="005B055F"/>
    <w:rsid w:val="005C757A"/>
    <w:rsid w:val="005D42B9"/>
    <w:rsid w:val="00600246"/>
    <w:rsid w:val="0061292D"/>
    <w:rsid w:val="0063650B"/>
    <w:rsid w:val="00646546"/>
    <w:rsid w:val="00656793"/>
    <w:rsid w:val="0067753E"/>
    <w:rsid w:val="006A02AA"/>
    <w:rsid w:val="006A3AEA"/>
    <w:rsid w:val="006E19AE"/>
    <w:rsid w:val="007103D9"/>
    <w:rsid w:val="00726E37"/>
    <w:rsid w:val="007329F8"/>
    <w:rsid w:val="00760637"/>
    <w:rsid w:val="007A677C"/>
    <w:rsid w:val="007B2EC3"/>
    <w:rsid w:val="00805CE1"/>
    <w:rsid w:val="00807F12"/>
    <w:rsid w:val="00816C27"/>
    <w:rsid w:val="00853D52"/>
    <w:rsid w:val="008B21FD"/>
    <w:rsid w:val="008E0C3F"/>
    <w:rsid w:val="008F0B56"/>
    <w:rsid w:val="008F6DF4"/>
    <w:rsid w:val="00901F32"/>
    <w:rsid w:val="00974378"/>
    <w:rsid w:val="009F2E08"/>
    <w:rsid w:val="00A24B84"/>
    <w:rsid w:val="00A968EE"/>
    <w:rsid w:val="00AA34ED"/>
    <w:rsid w:val="00B21A78"/>
    <w:rsid w:val="00C13B10"/>
    <w:rsid w:val="00C15F2B"/>
    <w:rsid w:val="00C249D5"/>
    <w:rsid w:val="00C57130"/>
    <w:rsid w:val="00C77134"/>
    <w:rsid w:val="00CC6B29"/>
    <w:rsid w:val="00CE05B5"/>
    <w:rsid w:val="00D36A95"/>
    <w:rsid w:val="00D42032"/>
    <w:rsid w:val="00D5024C"/>
    <w:rsid w:val="00D82316"/>
    <w:rsid w:val="00D837AF"/>
    <w:rsid w:val="00DB6080"/>
    <w:rsid w:val="00DE137D"/>
    <w:rsid w:val="00DE6D1C"/>
    <w:rsid w:val="00E177CB"/>
    <w:rsid w:val="00E546CB"/>
    <w:rsid w:val="00E5651B"/>
    <w:rsid w:val="00E568FE"/>
    <w:rsid w:val="00E96F13"/>
    <w:rsid w:val="00F05C9B"/>
    <w:rsid w:val="00F151D8"/>
    <w:rsid w:val="00F3376D"/>
    <w:rsid w:val="00F8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15037"/>
  <w14:defaultImageDpi w14:val="32767"/>
  <w15:chartTrackingRefBased/>
  <w15:docId w15:val="{022ED417-9663-0648-96DF-EF3D1894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60E9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Sebastian</dc:creator>
  <cp:keywords/>
  <dc:description/>
  <cp:lastModifiedBy>OLIVER Sebastian</cp:lastModifiedBy>
  <cp:revision>1</cp:revision>
  <dcterms:created xsi:type="dcterms:W3CDTF">2021-10-19T22:26:00Z</dcterms:created>
  <dcterms:modified xsi:type="dcterms:W3CDTF">2021-10-19T22:36:00Z</dcterms:modified>
</cp:coreProperties>
</file>